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90AC" w14:textId="77777777" w:rsidR="001F6CB6" w:rsidRDefault="001F6CB6" w:rsidP="007F0FA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E794AF" w14:textId="5C46E9A7" w:rsidR="00BA4DCC" w:rsidRPr="007F0FA3" w:rsidRDefault="007F0FA3" w:rsidP="007F0FA3">
      <w:pPr>
        <w:jc w:val="center"/>
        <w:rPr>
          <w:rFonts w:ascii="Times New Roman" w:hAnsi="Times New Roman" w:cs="Times New Roman"/>
          <w:sz w:val="36"/>
          <w:szCs w:val="36"/>
        </w:rPr>
      </w:pPr>
      <w:r w:rsidRPr="007F0FA3">
        <w:rPr>
          <w:rFonts w:ascii="Times New Roman" w:hAnsi="Times New Roman" w:cs="Times New Roman"/>
          <w:sz w:val="36"/>
          <w:szCs w:val="36"/>
        </w:rPr>
        <w:t>MEMORANDUM</w:t>
      </w:r>
    </w:p>
    <w:p w14:paraId="2F3FE247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TO: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 xml:space="preserve">Anoka County Board of Commissioners </w:t>
      </w:r>
      <w:r w:rsidR="00596C64">
        <w:rPr>
          <w:rFonts w:ascii="Times New Roman" w:hAnsi="Times New Roman" w:cs="Times New Roman"/>
          <w:sz w:val="28"/>
          <w:szCs w:val="28"/>
        </w:rPr>
        <w:t>and</w:t>
      </w:r>
      <w:r w:rsidRPr="007F0FA3">
        <w:rPr>
          <w:rFonts w:ascii="Times New Roman" w:hAnsi="Times New Roman" w:cs="Times New Roman"/>
          <w:sz w:val="28"/>
          <w:szCs w:val="28"/>
        </w:rPr>
        <w:t xml:space="preserve"> Staff</w:t>
      </w:r>
    </w:p>
    <w:p w14:paraId="40D89C6D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FROM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>Anoka County Election Integrity Team (ACEIT)</w:t>
      </w:r>
    </w:p>
    <w:p w14:paraId="50F5EB3F" w14:textId="77777777" w:rsidR="007F0FA3" w:rsidRPr="007F0FA3" w:rsidRDefault="00C7674B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October </w:t>
      </w:r>
      <w:r w:rsidR="001F6CB6">
        <w:rPr>
          <w:rFonts w:ascii="Times New Roman" w:hAnsi="Times New Roman" w:cs="Times New Roman"/>
          <w:sz w:val="28"/>
          <w:szCs w:val="28"/>
        </w:rPr>
        <w:t>24</w:t>
      </w:r>
      <w:r w:rsidR="006E4639">
        <w:rPr>
          <w:rFonts w:ascii="Times New Roman" w:hAnsi="Times New Roman" w:cs="Times New Roman"/>
          <w:sz w:val="28"/>
          <w:szCs w:val="28"/>
        </w:rPr>
        <w:t>,</w:t>
      </w:r>
      <w:r w:rsidR="007F0FA3" w:rsidRPr="007F0FA3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054EAE13" w14:textId="0AC3A939" w:rsidR="00FE5E73" w:rsidRDefault="00882582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1F6CB6">
        <w:rPr>
          <w:rFonts w:ascii="Times New Roman" w:hAnsi="Times New Roman" w:cs="Times New Roman"/>
          <w:sz w:val="28"/>
          <w:szCs w:val="28"/>
        </w:rPr>
        <w:t>Request for ACEIT Presentation</w:t>
      </w:r>
    </w:p>
    <w:p w14:paraId="3678CEBE" w14:textId="66D1BBA2" w:rsidR="00016BAE" w:rsidRDefault="0089001C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</w:t>
      </w:r>
      <w:r w:rsidR="00016BAE">
        <w:rPr>
          <w:rFonts w:ascii="Times New Roman" w:hAnsi="Times New Roman" w:cs="Times New Roman"/>
          <w:sz w:val="28"/>
          <w:szCs w:val="28"/>
        </w:rPr>
        <w:t xml:space="preserve">R:  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1F6CB6">
        <w:rPr>
          <w:rFonts w:ascii="Times New Roman" w:hAnsi="Times New Roman" w:cs="Times New Roman"/>
          <w:sz w:val="28"/>
          <w:szCs w:val="28"/>
        </w:rPr>
        <w:t>Brenda Miller</w:t>
      </w:r>
    </w:p>
    <w:p w14:paraId="53A01F92" w14:textId="77777777"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14:paraId="670DBE56" w14:textId="77777777" w:rsidR="00B5510D" w:rsidRDefault="00B5510D" w:rsidP="001F6CB6">
      <w:pPr>
        <w:spacing w:before="240" w:after="24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2AAF626E" w14:textId="1E922121" w:rsidR="001F6CB6" w:rsidRPr="002D7D90" w:rsidRDefault="007F0FA3" w:rsidP="001F6CB6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D7D90">
        <w:rPr>
          <w:rFonts w:ascii="Times New Roman" w:hAnsi="Times New Roman" w:cs="Times New Roman"/>
          <w:sz w:val="32"/>
          <w:szCs w:val="32"/>
          <w:u w:val="single"/>
        </w:rPr>
        <w:t>Introduction</w:t>
      </w:r>
      <w:r w:rsidR="001F6CB6" w:rsidRPr="002D7D90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14:paraId="5C8A371B" w14:textId="6A3D8289" w:rsidR="001F6CB6" w:rsidRPr="001F6CB6" w:rsidRDefault="001F6CB6" w:rsidP="001F6CB6">
      <w:pPr>
        <w:spacing w:before="240" w:after="24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 xml:space="preserve">Last Tuesday I 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spoke to</w:t>
      </w: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 xml:space="preserve"> the PRT sub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-</w:t>
      </w: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 xml:space="preserve">committee 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and made a formal</w:t>
      </w: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 xml:space="preserve"> request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 for a time for ACEIT</w:t>
      </w: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 xml:space="preserve"> to present our action plan for 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the</w:t>
      </w: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 xml:space="preserve"> 6 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goals we have outlined on th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e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 postcard that you have all </w:t>
      </w:r>
      <w:r w:rsidR="005712EC">
        <w:rPr>
          <w:rFonts w:ascii="Helvetica" w:eastAsia="Times New Roman" w:hAnsi="Helvetica" w:cs="Helvetica"/>
          <w:color w:val="333333"/>
          <w:sz w:val="24"/>
          <w:szCs w:val="24"/>
        </w:rPr>
        <w:t>received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</w:p>
    <w:p w14:paraId="4206E9A1" w14:textId="77777777" w:rsidR="001F6CB6" w:rsidRPr="002D7D90" w:rsidRDefault="007F0FA3" w:rsidP="001F6CB6">
      <w:pPr>
        <w:spacing w:before="240" w:after="24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2D7D90">
        <w:rPr>
          <w:rFonts w:ascii="Times New Roman" w:hAnsi="Times New Roman" w:cs="Times New Roman"/>
          <w:sz w:val="32"/>
          <w:szCs w:val="32"/>
          <w:u w:val="single"/>
        </w:rPr>
        <w:t>Analysis</w:t>
      </w:r>
      <w:r w:rsidR="001F6CB6" w:rsidRPr="002D7D90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14:paraId="52CD04FB" w14:textId="77777777" w:rsidR="001F6CB6" w:rsidRPr="001F6CB6" w:rsidRDefault="001F6CB6" w:rsidP="001F6CB6">
      <w:pPr>
        <w:spacing w:before="240" w:after="24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We want to be sure all of you are aware of our request. </w:t>
      </w:r>
    </w:p>
    <w:p w14:paraId="13B9A47F" w14:textId="1B3C9D2F" w:rsidR="001F6CB6" w:rsidRPr="00674317" w:rsidRDefault="001F6CB6" w:rsidP="001F6CB6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This presentation will be in the form of a Power Point. Our preference would be to present it to the entire board, as our purpose is to provide some solutions to the 6 items on these cards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. I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t will be important information </w:t>
      </w:r>
      <w:r w:rsidR="002D7D90">
        <w:rPr>
          <w:rFonts w:ascii="Helvetica" w:eastAsia="Times New Roman" w:hAnsi="Helvetica" w:cs="Helvetica"/>
          <w:color w:val="333333"/>
          <w:sz w:val="24"/>
          <w:szCs w:val="24"/>
        </w:rPr>
        <w:t xml:space="preserve">that 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we think you would all appreciate hearing.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>We are estimating it will be a</w:t>
      </w:r>
      <w:r w:rsidR="0073423A">
        <w:rPr>
          <w:rFonts w:ascii="Helvetica" w:eastAsia="Times New Roman" w:hAnsi="Helvetica" w:cs="Helvetica"/>
          <w:color w:val="333333"/>
          <w:sz w:val="24"/>
          <w:szCs w:val="24"/>
        </w:rPr>
        <w:t>pproximately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2D7D90">
        <w:rPr>
          <w:rFonts w:ascii="Helvetica" w:eastAsia="Times New Roman" w:hAnsi="Helvetica" w:cs="Helvetica"/>
          <w:color w:val="333333"/>
          <w:sz w:val="24"/>
          <w:szCs w:val="24"/>
        </w:rPr>
        <w:t>a one-hour presentation. It will take approximately two</w:t>
      </w:r>
      <w:r w:rsidRPr="001F6CB6">
        <w:rPr>
          <w:rFonts w:ascii="Helvetica" w:eastAsia="Times New Roman" w:hAnsi="Helvetica" w:cs="Helvetica"/>
          <w:color w:val="333333"/>
          <w:sz w:val="24"/>
          <w:szCs w:val="24"/>
        </w:rPr>
        <w:t xml:space="preserve"> months</w:t>
      </w:r>
      <w:r w:rsidR="002D7D90">
        <w:rPr>
          <w:rFonts w:ascii="Helvetica" w:eastAsia="Times New Roman" w:hAnsi="Helvetica" w:cs="Helvetica"/>
          <w:color w:val="333333"/>
          <w:sz w:val="24"/>
          <w:szCs w:val="24"/>
        </w:rPr>
        <w:t xml:space="preserve"> to complete our preparation.</w:t>
      </w:r>
    </w:p>
    <w:p w14:paraId="1A97F813" w14:textId="48994669" w:rsidR="00016BAE" w:rsidRPr="002D7D90" w:rsidRDefault="00537B8B" w:rsidP="00A75C2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2D7D90">
        <w:rPr>
          <w:rFonts w:ascii="Times New Roman" w:hAnsi="Times New Roman" w:cs="Times New Roman"/>
          <w:sz w:val="32"/>
          <w:szCs w:val="32"/>
          <w:u w:val="single"/>
        </w:rPr>
        <w:t>Requested Action</w:t>
      </w:r>
      <w:r w:rsidR="001F6CB6" w:rsidRPr="002D7D90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14:paraId="083A88A8" w14:textId="46967FB4" w:rsidR="001F6CB6" w:rsidRPr="00674317" w:rsidRDefault="001F6CB6" w:rsidP="001F6CB6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F6CB6">
        <w:rPr>
          <w:rFonts w:ascii="Arial" w:eastAsia="Times New Roman" w:hAnsi="Arial" w:cs="Arial"/>
          <w:color w:val="000000"/>
          <w:sz w:val="24"/>
          <w:szCs w:val="24"/>
        </w:rPr>
        <w:t xml:space="preserve">To have all commissioners </w:t>
      </w:r>
      <w:r w:rsidR="006D7709">
        <w:rPr>
          <w:rFonts w:ascii="Arial" w:eastAsia="Times New Roman" w:hAnsi="Arial" w:cs="Arial"/>
          <w:color w:val="000000"/>
          <w:sz w:val="24"/>
          <w:szCs w:val="24"/>
        </w:rPr>
        <w:t>in attendance</w:t>
      </w:r>
      <w:r w:rsidRPr="001F6CB6">
        <w:rPr>
          <w:rFonts w:ascii="Arial" w:eastAsia="Times New Roman" w:hAnsi="Arial" w:cs="Arial"/>
          <w:color w:val="000000"/>
          <w:sz w:val="24"/>
          <w:szCs w:val="24"/>
        </w:rPr>
        <w:t xml:space="preserve"> during our Power Point presentation.</w:t>
      </w:r>
      <w:r w:rsidRPr="001F6CB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F6CB6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1F6CB6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1F6CB6">
        <w:rPr>
          <w:rFonts w:ascii="Arial" w:eastAsia="Times New Roman" w:hAnsi="Arial" w:cs="Arial"/>
          <w:color w:val="000000"/>
          <w:sz w:val="24"/>
          <w:szCs w:val="24"/>
        </w:rPr>
        <w:t xml:space="preserve">o have a contact person for communication </w:t>
      </w:r>
      <w:r w:rsidR="002D7D90">
        <w:rPr>
          <w:rFonts w:ascii="Arial" w:eastAsia="Times New Roman" w:hAnsi="Arial" w:cs="Arial"/>
          <w:color w:val="000000"/>
          <w:sz w:val="24"/>
          <w:szCs w:val="24"/>
        </w:rPr>
        <w:t xml:space="preserve">and to inform </w:t>
      </w:r>
      <w:r w:rsidRPr="001F6CB6">
        <w:rPr>
          <w:rFonts w:ascii="Arial" w:eastAsia="Times New Roman" w:hAnsi="Arial" w:cs="Arial"/>
          <w:color w:val="000000"/>
          <w:sz w:val="24"/>
          <w:szCs w:val="24"/>
        </w:rPr>
        <w:t xml:space="preserve">when we </w:t>
      </w:r>
      <w:r w:rsidR="006D7709">
        <w:rPr>
          <w:rFonts w:ascii="Arial" w:eastAsia="Times New Roman" w:hAnsi="Arial" w:cs="Arial"/>
          <w:color w:val="000000"/>
          <w:sz w:val="24"/>
          <w:szCs w:val="24"/>
        </w:rPr>
        <w:t>have completed our preparation</w:t>
      </w:r>
      <w:r w:rsidRPr="00674317">
        <w:rPr>
          <w:rFonts w:ascii="Helvetica" w:eastAsia="Times New Roman" w:hAnsi="Helvetica" w:cs="Helvetica"/>
          <w:color w:val="333333"/>
          <w:sz w:val="24"/>
          <w:szCs w:val="24"/>
        </w:rPr>
        <w:t>. </w:t>
      </w:r>
    </w:p>
    <w:p w14:paraId="5314A07B" w14:textId="77777777" w:rsidR="00C7674B" w:rsidRDefault="00C7674B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72EEF3" w14:textId="77777777" w:rsidR="00C7674B" w:rsidRPr="00C7674B" w:rsidRDefault="00C7674B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5C9B4" w14:textId="77777777" w:rsidR="00A75C20" w:rsidRPr="001F6CB6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CB6">
        <w:rPr>
          <w:rFonts w:ascii="Times New Roman" w:hAnsi="Times New Roman" w:cs="Times New Roman"/>
          <w:sz w:val="28"/>
          <w:szCs w:val="28"/>
        </w:rPr>
        <w:t>Note: This Memorandum and Report will be emailed to Board Members, County</w:t>
      </w:r>
    </w:p>
    <w:p w14:paraId="1657C7C0" w14:textId="77777777" w:rsidR="00A75C20" w:rsidRPr="001F6CB6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CB6">
        <w:rPr>
          <w:rFonts w:ascii="Times New Roman" w:hAnsi="Times New Roman" w:cs="Times New Roman"/>
          <w:sz w:val="28"/>
          <w:szCs w:val="28"/>
        </w:rPr>
        <w:t>Administrator, PRT Division Head and Elections Manager.</w:t>
      </w:r>
    </w:p>
    <w:sectPr w:rsidR="00A75C20" w:rsidRPr="001F6CB6" w:rsidSect="00537B8B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A3"/>
    <w:rsid w:val="00016BAE"/>
    <w:rsid w:val="000756DD"/>
    <w:rsid w:val="000833DF"/>
    <w:rsid w:val="00113E96"/>
    <w:rsid w:val="001D1E66"/>
    <w:rsid w:val="001D38FA"/>
    <w:rsid w:val="001F6CB6"/>
    <w:rsid w:val="00297429"/>
    <w:rsid w:val="002B482C"/>
    <w:rsid w:val="002D7D90"/>
    <w:rsid w:val="00402C9A"/>
    <w:rsid w:val="004F154B"/>
    <w:rsid w:val="00537B8B"/>
    <w:rsid w:val="005712EC"/>
    <w:rsid w:val="00596C64"/>
    <w:rsid w:val="00620FDC"/>
    <w:rsid w:val="00674E7D"/>
    <w:rsid w:val="006D7709"/>
    <w:rsid w:val="006E4639"/>
    <w:rsid w:val="0073423A"/>
    <w:rsid w:val="007F0FA3"/>
    <w:rsid w:val="0086057C"/>
    <w:rsid w:val="00882582"/>
    <w:rsid w:val="0089001C"/>
    <w:rsid w:val="008F2912"/>
    <w:rsid w:val="009F35FE"/>
    <w:rsid w:val="00A51AB6"/>
    <w:rsid w:val="00A75C20"/>
    <w:rsid w:val="00AE7BDF"/>
    <w:rsid w:val="00B5510D"/>
    <w:rsid w:val="00B76C2D"/>
    <w:rsid w:val="00BA4DCC"/>
    <w:rsid w:val="00BB78AC"/>
    <w:rsid w:val="00BE44DF"/>
    <w:rsid w:val="00C7674B"/>
    <w:rsid w:val="00EA4C71"/>
    <w:rsid w:val="00F5496B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A026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Brenda Miller</cp:lastModifiedBy>
  <cp:revision>4</cp:revision>
  <cp:lastPrinted>2023-10-24T03:20:00Z</cp:lastPrinted>
  <dcterms:created xsi:type="dcterms:W3CDTF">2023-10-24T03:49:00Z</dcterms:created>
  <dcterms:modified xsi:type="dcterms:W3CDTF">2023-10-24T03:57:00Z</dcterms:modified>
</cp:coreProperties>
</file>